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"/>
        <w:gridCol w:w="1385"/>
        <w:gridCol w:w="948"/>
        <w:gridCol w:w="397"/>
        <w:gridCol w:w="874"/>
        <w:gridCol w:w="58"/>
        <w:gridCol w:w="750"/>
        <w:gridCol w:w="818"/>
        <w:gridCol w:w="1978"/>
      </w:tblGrid>
      <w:tr w:rsidR="00976F50" w:rsidTr="00BE13BC">
        <w:trPr>
          <w:trHeight w:val="1208"/>
        </w:trPr>
        <w:tc>
          <w:tcPr>
            <w:tcW w:w="8475" w:type="dxa"/>
            <w:gridSpan w:val="9"/>
            <w:shd w:val="clear" w:color="auto" w:fill="auto"/>
            <w:vAlign w:val="center"/>
          </w:tcPr>
          <w:p w:rsidR="00976F50" w:rsidRDefault="00976F50" w:rsidP="00BE13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32"/>
                <w:szCs w:val="32"/>
                <w:lang w:bidi="ar"/>
              </w:rPr>
              <w:t>2022年内蒙古少年儿童出版社公开招聘人员报名表</w:t>
            </w:r>
            <w:bookmarkEnd w:id="0"/>
          </w:p>
        </w:tc>
      </w:tr>
      <w:tr w:rsidR="00976F50" w:rsidTr="00BE13BC">
        <w:trPr>
          <w:trHeight w:val="657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姓  名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性  别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照片</w:t>
            </w:r>
          </w:p>
        </w:tc>
      </w:tr>
      <w:tr w:rsidR="00976F50" w:rsidTr="00BE13BC">
        <w:trPr>
          <w:trHeight w:val="603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民  族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976F50" w:rsidTr="00BE13BC">
        <w:trPr>
          <w:trHeight w:val="579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2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籍  贯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976F50" w:rsidTr="00BE13BC">
        <w:trPr>
          <w:trHeight w:val="605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毕业学校</w:t>
            </w:r>
          </w:p>
        </w:tc>
        <w:tc>
          <w:tcPr>
            <w:tcW w:w="52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976F50" w:rsidTr="00BE13BC">
        <w:trPr>
          <w:trHeight w:val="682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所学专业</w:t>
            </w:r>
          </w:p>
        </w:tc>
        <w:tc>
          <w:tcPr>
            <w:tcW w:w="3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毕业时间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976F50" w:rsidTr="00BE13BC">
        <w:trPr>
          <w:trHeight w:val="624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学  历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学  位</w:t>
            </w:r>
          </w:p>
        </w:tc>
        <w:tc>
          <w:tcPr>
            <w:tcW w:w="1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报考岗位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976F50" w:rsidTr="00BE13BC">
        <w:trPr>
          <w:trHeight w:val="618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976F50" w:rsidTr="00BE13BC">
        <w:trPr>
          <w:trHeight w:val="618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家庭住址</w:t>
            </w:r>
          </w:p>
        </w:tc>
        <w:tc>
          <w:tcPr>
            <w:tcW w:w="36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2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976F50" w:rsidTr="00BE13BC">
        <w:trPr>
          <w:trHeight w:val="312"/>
        </w:trPr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  <w:lang w:bidi="ar"/>
              </w:rPr>
              <w:t>简 历</w:t>
            </w:r>
          </w:p>
        </w:tc>
        <w:tc>
          <w:tcPr>
            <w:tcW w:w="720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976F50" w:rsidTr="00BE13BC">
        <w:trPr>
          <w:trHeight w:val="312"/>
        </w:trPr>
        <w:tc>
          <w:tcPr>
            <w:tcW w:w="12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08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976F50" w:rsidTr="00BE13BC">
        <w:trPr>
          <w:trHeight w:val="312"/>
        </w:trPr>
        <w:tc>
          <w:tcPr>
            <w:tcW w:w="12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08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976F50" w:rsidTr="00BE13BC">
        <w:trPr>
          <w:trHeight w:val="312"/>
        </w:trPr>
        <w:tc>
          <w:tcPr>
            <w:tcW w:w="12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08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976F50" w:rsidTr="00BE13BC">
        <w:trPr>
          <w:trHeight w:val="312"/>
        </w:trPr>
        <w:tc>
          <w:tcPr>
            <w:tcW w:w="12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08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976F50" w:rsidTr="00BE13BC">
        <w:trPr>
          <w:trHeight w:val="312"/>
        </w:trPr>
        <w:tc>
          <w:tcPr>
            <w:tcW w:w="12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08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976F50" w:rsidTr="00BE13BC">
        <w:trPr>
          <w:trHeight w:val="312"/>
        </w:trPr>
        <w:tc>
          <w:tcPr>
            <w:tcW w:w="12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08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976F50" w:rsidTr="00BE13BC">
        <w:trPr>
          <w:trHeight w:val="312"/>
        </w:trPr>
        <w:tc>
          <w:tcPr>
            <w:tcW w:w="12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widowControl/>
              <w:jc w:val="center"/>
              <w:textAlignment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08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jc w:val="center"/>
              <w:rPr>
                <w:rFonts w:ascii="宋体" w:eastAsia="宋体" w:hAnsi="宋体" w:cs="宋体"/>
                <w:bCs/>
                <w:color w:val="000000"/>
                <w:sz w:val="24"/>
                <w:szCs w:val="24"/>
              </w:rPr>
            </w:pPr>
          </w:p>
        </w:tc>
      </w:tr>
      <w:tr w:rsidR="00976F50" w:rsidTr="00BE13BC">
        <w:trPr>
          <w:trHeight w:val="312"/>
        </w:trPr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20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976F50" w:rsidTr="00BE13BC">
        <w:trPr>
          <w:trHeight w:val="312"/>
        </w:trPr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20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976F50" w:rsidTr="00BE13BC">
        <w:trPr>
          <w:trHeight w:val="312"/>
        </w:trPr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20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976F50" w:rsidTr="00BE13BC">
        <w:trPr>
          <w:trHeight w:val="312"/>
        </w:trPr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20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976F50" w:rsidTr="00BE13BC">
        <w:trPr>
          <w:trHeight w:val="312"/>
        </w:trPr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20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976F50" w:rsidTr="00BE13BC">
        <w:trPr>
          <w:trHeight w:val="312"/>
        </w:trPr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20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976F50" w:rsidTr="00BE13BC">
        <w:trPr>
          <w:trHeight w:val="312"/>
        </w:trPr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20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976F50" w:rsidTr="00BE13BC">
        <w:trPr>
          <w:trHeight w:val="312"/>
        </w:trPr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20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976F50" w:rsidTr="00BE13BC">
        <w:trPr>
          <w:trHeight w:val="312"/>
        </w:trPr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20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976F50" w:rsidTr="00BE13BC">
        <w:trPr>
          <w:trHeight w:val="312"/>
        </w:trPr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720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976F50" w:rsidTr="00BE13BC">
        <w:trPr>
          <w:trHeight w:val="3489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lastRenderedPageBreak/>
              <w:t>身份证</w:t>
            </w:r>
          </w:p>
          <w:p w:rsidR="00976F50" w:rsidRDefault="00976F50" w:rsidP="00BE13BC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复印件</w:t>
            </w:r>
          </w:p>
        </w:tc>
        <w:tc>
          <w:tcPr>
            <w:tcW w:w="7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976F50" w:rsidTr="00BE13BC">
        <w:trPr>
          <w:trHeight w:val="5034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学历证书</w:t>
            </w:r>
          </w:p>
        </w:tc>
        <w:tc>
          <w:tcPr>
            <w:tcW w:w="7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976F50" w:rsidTr="00BE13BC">
        <w:trPr>
          <w:trHeight w:val="4885"/>
        </w:trPr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4"/>
                <w:szCs w:val="24"/>
              </w:rPr>
              <w:t>学位证书、学历认证书</w:t>
            </w:r>
          </w:p>
        </w:tc>
        <w:tc>
          <w:tcPr>
            <w:tcW w:w="7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6F50" w:rsidRDefault="00976F50" w:rsidP="00BE13BC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  <w:szCs w:val="24"/>
              </w:rPr>
            </w:pPr>
          </w:p>
        </w:tc>
      </w:tr>
    </w:tbl>
    <w:p w:rsidR="00524695" w:rsidRPr="00976F50" w:rsidRDefault="00524695"/>
    <w:sectPr w:rsidR="00524695" w:rsidRPr="00976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50"/>
    <w:rsid w:val="00524695"/>
    <w:rsid w:val="0097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JIANING FAN</dc:creator>
  <cp:lastModifiedBy>JIANING FAN</cp:lastModifiedBy>
  <cp:revision>1</cp:revision>
  <dcterms:created xsi:type="dcterms:W3CDTF">2022-05-16T02:21:00Z</dcterms:created>
  <dcterms:modified xsi:type="dcterms:W3CDTF">2022-05-16T02:21:00Z</dcterms:modified>
</cp:coreProperties>
</file>