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内蒙古水务投资集团有限公司岗位需求表</w:t>
      </w:r>
    </w:p>
    <w:p>
      <w:pPr>
        <w:jc w:val="left"/>
        <w:rPr>
          <w:rFonts w:ascii="仿宋_GB2312" w:hAnsi="黑体" w:eastAsia="仿宋_GB2312"/>
          <w:sz w:val="24"/>
          <w:szCs w:val="24"/>
        </w:rPr>
      </w:pPr>
      <w:r>
        <w:rPr>
          <w:rFonts w:hint="eastAsia" w:ascii="仿宋_GB2312" w:hAnsi="宋体" w:eastAsia="仿宋_GB2312"/>
          <w:b/>
          <w:sz w:val="24"/>
          <w:szCs w:val="24"/>
        </w:rPr>
        <w:t>报送单位：</w:t>
      </w:r>
      <w:r>
        <w:rPr>
          <w:rFonts w:hint="eastAsia" w:ascii="仿宋_GB2312" w:hAnsi="宋体" w:eastAsia="仿宋_GB2312"/>
          <w:sz w:val="24"/>
          <w:szCs w:val="24"/>
        </w:rPr>
        <w:t>内蒙古工程管理有限公司                                               日期：202</w:t>
      </w:r>
      <w:r>
        <w:rPr>
          <w:rFonts w:hint="eastAsia" w:ascii="仿宋_GB2312" w:hAnsi="宋体" w:eastAsia="仿宋_GB2312"/>
          <w:sz w:val="24"/>
          <w:szCs w:val="24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sz w:val="24"/>
          <w:szCs w:val="24"/>
        </w:rPr>
        <w:t>年7月5日</w:t>
      </w:r>
    </w:p>
    <w:tbl>
      <w:tblPr>
        <w:tblStyle w:val="6"/>
        <w:tblW w:w="138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534"/>
        <w:gridCol w:w="978"/>
        <w:gridCol w:w="6657"/>
        <w:gridCol w:w="214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ascii="仿宋_GB2312" w:hAnsi="宋体" w:eastAsia="仿宋_GB2312" w:cs="Mongolian Baiti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4" w:type="dxa"/>
            <w:vAlign w:val="center"/>
          </w:tcPr>
          <w:p>
            <w:pPr>
              <w:jc w:val="center"/>
              <w:rPr>
                <w:rFonts w:ascii="仿宋_GB2312" w:hAnsi="宋体" w:eastAsia="仿宋_GB2312" w:cs="Mongolian Baiti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b/>
                <w:kern w:val="0"/>
                <w:sz w:val="24"/>
                <w:szCs w:val="24"/>
              </w:rPr>
              <w:t>岗位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_GB2312" w:hAnsi="宋体" w:eastAsia="仿宋_GB2312" w:cs="Mongolian Baiti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6657" w:type="dxa"/>
            <w:vAlign w:val="center"/>
          </w:tcPr>
          <w:p>
            <w:pPr>
              <w:jc w:val="center"/>
              <w:rPr>
                <w:rFonts w:ascii="仿宋_GB2312" w:hAnsi="宋体" w:eastAsia="仿宋_GB2312" w:cs="Mongolian Baiti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b/>
                <w:kern w:val="0"/>
                <w:sz w:val="24"/>
                <w:szCs w:val="24"/>
              </w:rPr>
              <w:t>任职条件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  <w:rPr>
                <w:rFonts w:ascii="仿宋_GB2312" w:hAnsi="宋体" w:eastAsia="仿宋_GB2312" w:cs="Mongolian Baiti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b/>
                <w:kern w:val="0"/>
                <w:sz w:val="24"/>
                <w:szCs w:val="24"/>
              </w:rPr>
              <w:t>工作地点</w:t>
            </w:r>
          </w:p>
        </w:tc>
        <w:tc>
          <w:tcPr>
            <w:tcW w:w="1827" w:type="dxa"/>
            <w:vAlign w:val="center"/>
          </w:tcPr>
          <w:p>
            <w:pPr>
              <w:jc w:val="center"/>
              <w:rPr>
                <w:rFonts w:ascii="仿宋_GB2312" w:hAnsi="宋体" w:eastAsia="仿宋_GB2312" w:cs="Mongolian Baiti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701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1</w:t>
            </w:r>
          </w:p>
        </w:tc>
        <w:tc>
          <w:tcPr>
            <w:tcW w:w="1534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现场监理工程师(主办)</w:t>
            </w:r>
          </w:p>
        </w:tc>
        <w:tc>
          <w:tcPr>
            <w:tcW w:w="97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6人</w:t>
            </w:r>
          </w:p>
        </w:tc>
        <w:tc>
          <w:tcPr>
            <w:tcW w:w="6657" w:type="dxa"/>
            <w:vAlign w:val="center"/>
          </w:tcPr>
          <w:p>
            <w:pPr>
              <w:spacing w:line="300" w:lineRule="exact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1.具有全国水利工程建设监理工程师执业资格(中国水利工程协会颁发)。</w:t>
            </w:r>
          </w:p>
          <w:p>
            <w:pPr>
              <w:spacing w:line="300" w:lineRule="exact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2.具有水利工程中级及以上工程师职称。</w:t>
            </w:r>
          </w:p>
          <w:p>
            <w:pPr>
              <w:spacing w:line="300" w:lineRule="exact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3.年龄在45周岁以下，具有3年以上工程监理工作经验（具有工程咨询工程师、一级建造师等执业资格且经验丰富的人员，年龄可适当放宽至50周岁）。</w:t>
            </w:r>
          </w:p>
        </w:tc>
        <w:tc>
          <w:tcPr>
            <w:tcW w:w="2146" w:type="dxa"/>
            <w:vAlign w:val="center"/>
          </w:tcPr>
          <w:p>
            <w:pPr>
              <w:spacing w:line="400" w:lineRule="exact"/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Mongolian Baiti"/>
                <w:kern w:val="0"/>
                <w:sz w:val="24"/>
                <w:szCs w:val="24"/>
              </w:rPr>
              <w:t>需要常驻项目现场。</w:t>
            </w:r>
          </w:p>
        </w:tc>
        <w:tc>
          <w:tcPr>
            <w:tcW w:w="1827" w:type="dxa"/>
            <w:vAlign w:val="center"/>
          </w:tcPr>
          <w:p>
            <w:pPr>
              <w:rPr>
                <w:rFonts w:ascii="仿宋_GB2312" w:hAnsi="宋体" w:eastAsia="仿宋_GB2312" w:cs="Mongolian Baiti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CC"/>
    <w:rsid w:val="00012325"/>
    <w:rsid w:val="00030509"/>
    <w:rsid w:val="0004208A"/>
    <w:rsid w:val="000420A6"/>
    <w:rsid w:val="00050BBC"/>
    <w:rsid w:val="00051F47"/>
    <w:rsid w:val="000644EB"/>
    <w:rsid w:val="00066818"/>
    <w:rsid w:val="00067BC7"/>
    <w:rsid w:val="00080A48"/>
    <w:rsid w:val="000839BE"/>
    <w:rsid w:val="00095779"/>
    <w:rsid w:val="00097802"/>
    <w:rsid w:val="00097B8C"/>
    <w:rsid w:val="000A1D07"/>
    <w:rsid w:val="000D0316"/>
    <w:rsid w:val="000E636B"/>
    <w:rsid w:val="000F05DF"/>
    <w:rsid w:val="001027D0"/>
    <w:rsid w:val="00113B5E"/>
    <w:rsid w:val="001176C8"/>
    <w:rsid w:val="00122F91"/>
    <w:rsid w:val="00123ECB"/>
    <w:rsid w:val="0012675B"/>
    <w:rsid w:val="00134A3D"/>
    <w:rsid w:val="00140BBE"/>
    <w:rsid w:val="00140CB3"/>
    <w:rsid w:val="001561B3"/>
    <w:rsid w:val="00166BC2"/>
    <w:rsid w:val="001675CC"/>
    <w:rsid w:val="00174420"/>
    <w:rsid w:val="001802B4"/>
    <w:rsid w:val="00180C6C"/>
    <w:rsid w:val="00183286"/>
    <w:rsid w:val="00186BB7"/>
    <w:rsid w:val="001A3814"/>
    <w:rsid w:val="001A6A0A"/>
    <w:rsid w:val="001B54E3"/>
    <w:rsid w:val="001C62DD"/>
    <w:rsid w:val="001E08F6"/>
    <w:rsid w:val="001E17C4"/>
    <w:rsid w:val="001F744E"/>
    <w:rsid w:val="002121E5"/>
    <w:rsid w:val="00220A31"/>
    <w:rsid w:val="002302D1"/>
    <w:rsid w:val="00235470"/>
    <w:rsid w:val="002473E4"/>
    <w:rsid w:val="002719B5"/>
    <w:rsid w:val="00282040"/>
    <w:rsid w:val="0028429A"/>
    <w:rsid w:val="00286ED0"/>
    <w:rsid w:val="002A1EE7"/>
    <w:rsid w:val="002A2634"/>
    <w:rsid w:val="002A580C"/>
    <w:rsid w:val="002B6557"/>
    <w:rsid w:val="002C1622"/>
    <w:rsid w:val="002D3607"/>
    <w:rsid w:val="002D572B"/>
    <w:rsid w:val="002E22B6"/>
    <w:rsid w:val="002F406A"/>
    <w:rsid w:val="002F64C3"/>
    <w:rsid w:val="002F7B39"/>
    <w:rsid w:val="00315719"/>
    <w:rsid w:val="003275EF"/>
    <w:rsid w:val="003423DE"/>
    <w:rsid w:val="00344692"/>
    <w:rsid w:val="003457A1"/>
    <w:rsid w:val="00346998"/>
    <w:rsid w:val="00360C2E"/>
    <w:rsid w:val="00372830"/>
    <w:rsid w:val="00376D42"/>
    <w:rsid w:val="00380417"/>
    <w:rsid w:val="00380A08"/>
    <w:rsid w:val="00386678"/>
    <w:rsid w:val="00393CFD"/>
    <w:rsid w:val="003B42C0"/>
    <w:rsid w:val="003B5A5B"/>
    <w:rsid w:val="003C322C"/>
    <w:rsid w:val="003C470A"/>
    <w:rsid w:val="003D2F26"/>
    <w:rsid w:val="003D5CF1"/>
    <w:rsid w:val="003E07F8"/>
    <w:rsid w:val="003E0FF8"/>
    <w:rsid w:val="003E36AD"/>
    <w:rsid w:val="003E43F1"/>
    <w:rsid w:val="00403D34"/>
    <w:rsid w:val="004052F1"/>
    <w:rsid w:val="004067FE"/>
    <w:rsid w:val="00426D2A"/>
    <w:rsid w:val="00433663"/>
    <w:rsid w:val="004336A7"/>
    <w:rsid w:val="004363E8"/>
    <w:rsid w:val="004400BA"/>
    <w:rsid w:val="00464586"/>
    <w:rsid w:val="00465038"/>
    <w:rsid w:val="00470D18"/>
    <w:rsid w:val="00476E5B"/>
    <w:rsid w:val="00476FF9"/>
    <w:rsid w:val="004812F0"/>
    <w:rsid w:val="004826E6"/>
    <w:rsid w:val="00484521"/>
    <w:rsid w:val="004937D6"/>
    <w:rsid w:val="00497CB8"/>
    <w:rsid w:val="004A1994"/>
    <w:rsid w:val="004A79AC"/>
    <w:rsid w:val="004B436B"/>
    <w:rsid w:val="004C4FFD"/>
    <w:rsid w:val="004D01D3"/>
    <w:rsid w:val="004D1493"/>
    <w:rsid w:val="00507B8C"/>
    <w:rsid w:val="0051426B"/>
    <w:rsid w:val="005161D9"/>
    <w:rsid w:val="00520974"/>
    <w:rsid w:val="005214D7"/>
    <w:rsid w:val="00540118"/>
    <w:rsid w:val="00542782"/>
    <w:rsid w:val="00546463"/>
    <w:rsid w:val="00553018"/>
    <w:rsid w:val="00563565"/>
    <w:rsid w:val="00564F64"/>
    <w:rsid w:val="0056741F"/>
    <w:rsid w:val="00572D26"/>
    <w:rsid w:val="005751E3"/>
    <w:rsid w:val="00585ADE"/>
    <w:rsid w:val="00587054"/>
    <w:rsid w:val="0058746F"/>
    <w:rsid w:val="005965A4"/>
    <w:rsid w:val="005A0D9C"/>
    <w:rsid w:val="005A2BB7"/>
    <w:rsid w:val="005A5148"/>
    <w:rsid w:val="005A75E1"/>
    <w:rsid w:val="005B3037"/>
    <w:rsid w:val="005B51B5"/>
    <w:rsid w:val="005C7E29"/>
    <w:rsid w:val="005D0278"/>
    <w:rsid w:val="005E7DB2"/>
    <w:rsid w:val="005F236E"/>
    <w:rsid w:val="00606EC4"/>
    <w:rsid w:val="006071F2"/>
    <w:rsid w:val="006103D1"/>
    <w:rsid w:val="00612E61"/>
    <w:rsid w:val="006159B4"/>
    <w:rsid w:val="006311C5"/>
    <w:rsid w:val="00631FD0"/>
    <w:rsid w:val="0063384F"/>
    <w:rsid w:val="006368C0"/>
    <w:rsid w:val="006419BE"/>
    <w:rsid w:val="00650014"/>
    <w:rsid w:val="0065598F"/>
    <w:rsid w:val="00661EAB"/>
    <w:rsid w:val="00671000"/>
    <w:rsid w:val="00674ABE"/>
    <w:rsid w:val="0068074D"/>
    <w:rsid w:val="00682FC4"/>
    <w:rsid w:val="00683BB5"/>
    <w:rsid w:val="00686BAA"/>
    <w:rsid w:val="00694979"/>
    <w:rsid w:val="00697639"/>
    <w:rsid w:val="00697932"/>
    <w:rsid w:val="006B179C"/>
    <w:rsid w:val="006C2D23"/>
    <w:rsid w:val="006C4EF1"/>
    <w:rsid w:val="006E3B9E"/>
    <w:rsid w:val="006E7D52"/>
    <w:rsid w:val="00702DF0"/>
    <w:rsid w:val="0070343A"/>
    <w:rsid w:val="00704A6A"/>
    <w:rsid w:val="00713FD6"/>
    <w:rsid w:val="0074083F"/>
    <w:rsid w:val="00744222"/>
    <w:rsid w:val="00744920"/>
    <w:rsid w:val="00747EB5"/>
    <w:rsid w:val="00767027"/>
    <w:rsid w:val="00794200"/>
    <w:rsid w:val="00796194"/>
    <w:rsid w:val="00796408"/>
    <w:rsid w:val="007A32FC"/>
    <w:rsid w:val="007A58BF"/>
    <w:rsid w:val="007C2719"/>
    <w:rsid w:val="007C557B"/>
    <w:rsid w:val="007C716C"/>
    <w:rsid w:val="007D055E"/>
    <w:rsid w:val="007D16F6"/>
    <w:rsid w:val="007D4B8F"/>
    <w:rsid w:val="007D5C0C"/>
    <w:rsid w:val="007E128B"/>
    <w:rsid w:val="007E774A"/>
    <w:rsid w:val="007F2F55"/>
    <w:rsid w:val="007F55A8"/>
    <w:rsid w:val="008131B9"/>
    <w:rsid w:val="00820804"/>
    <w:rsid w:val="00820981"/>
    <w:rsid w:val="00824549"/>
    <w:rsid w:val="00851469"/>
    <w:rsid w:val="00852C1B"/>
    <w:rsid w:val="00862812"/>
    <w:rsid w:val="00865116"/>
    <w:rsid w:val="008665E1"/>
    <w:rsid w:val="00883D94"/>
    <w:rsid w:val="00894DFB"/>
    <w:rsid w:val="008971E8"/>
    <w:rsid w:val="008A3C98"/>
    <w:rsid w:val="008A3F4C"/>
    <w:rsid w:val="008A6033"/>
    <w:rsid w:val="008B4098"/>
    <w:rsid w:val="008D234D"/>
    <w:rsid w:val="008E16F5"/>
    <w:rsid w:val="008E302E"/>
    <w:rsid w:val="008E5206"/>
    <w:rsid w:val="008E63DB"/>
    <w:rsid w:val="008E6EA6"/>
    <w:rsid w:val="008F0E3E"/>
    <w:rsid w:val="008F2D1E"/>
    <w:rsid w:val="008F7E11"/>
    <w:rsid w:val="00900F36"/>
    <w:rsid w:val="00902D42"/>
    <w:rsid w:val="00902D82"/>
    <w:rsid w:val="009059CE"/>
    <w:rsid w:val="00907B3E"/>
    <w:rsid w:val="00923C75"/>
    <w:rsid w:val="00930646"/>
    <w:rsid w:val="00937BB7"/>
    <w:rsid w:val="00951197"/>
    <w:rsid w:val="00966ED6"/>
    <w:rsid w:val="00967549"/>
    <w:rsid w:val="00976801"/>
    <w:rsid w:val="009854B2"/>
    <w:rsid w:val="009912CF"/>
    <w:rsid w:val="00995765"/>
    <w:rsid w:val="009A528F"/>
    <w:rsid w:val="009B0424"/>
    <w:rsid w:val="009B3CD9"/>
    <w:rsid w:val="009B462B"/>
    <w:rsid w:val="009B6D23"/>
    <w:rsid w:val="009C09AE"/>
    <w:rsid w:val="009C5647"/>
    <w:rsid w:val="009D1826"/>
    <w:rsid w:val="009D6E93"/>
    <w:rsid w:val="009D7307"/>
    <w:rsid w:val="009E2427"/>
    <w:rsid w:val="009E3E3A"/>
    <w:rsid w:val="009F2440"/>
    <w:rsid w:val="009F408C"/>
    <w:rsid w:val="00A01C8F"/>
    <w:rsid w:val="00A2395A"/>
    <w:rsid w:val="00A24647"/>
    <w:rsid w:val="00A24E9C"/>
    <w:rsid w:val="00A27888"/>
    <w:rsid w:val="00A31248"/>
    <w:rsid w:val="00A358FC"/>
    <w:rsid w:val="00A46709"/>
    <w:rsid w:val="00A554AD"/>
    <w:rsid w:val="00A760DF"/>
    <w:rsid w:val="00A90164"/>
    <w:rsid w:val="00A93578"/>
    <w:rsid w:val="00A93FE6"/>
    <w:rsid w:val="00A95EFA"/>
    <w:rsid w:val="00AB090E"/>
    <w:rsid w:val="00AB17C4"/>
    <w:rsid w:val="00AB6B6B"/>
    <w:rsid w:val="00AB70BE"/>
    <w:rsid w:val="00AD0C00"/>
    <w:rsid w:val="00AD6482"/>
    <w:rsid w:val="00AD7130"/>
    <w:rsid w:val="00AD7317"/>
    <w:rsid w:val="00AE2728"/>
    <w:rsid w:val="00AF433D"/>
    <w:rsid w:val="00AF52B5"/>
    <w:rsid w:val="00B046EA"/>
    <w:rsid w:val="00B2670A"/>
    <w:rsid w:val="00B5220A"/>
    <w:rsid w:val="00B654E1"/>
    <w:rsid w:val="00B67461"/>
    <w:rsid w:val="00B81768"/>
    <w:rsid w:val="00B870E0"/>
    <w:rsid w:val="00BA0EA5"/>
    <w:rsid w:val="00BB3605"/>
    <w:rsid w:val="00BB5CCA"/>
    <w:rsid w:val="00BC1CD5"/>
    <w:rsid w:val="00BD0707"/>
    <w:rsid w:val="00BE08F1"/>
    <w:rsid w:val="00BE1048"/>
    <w:rsid w:val="00BE6633"/>
    <w:rsid w:val="00BF7CD8"/>
    <w:rsid w:val="00C071F4"/>
    <w:rsid w:val="00C076D4"/>
    <w:rsid w:val="00C16D22"/>
    <w:rsid w:val="00C177B5"/>
    <w:rsid w:val="00C17BAE"/>
    <w:rsid w:val="00C20B4F"/>
    <w:rsid w:val="00C2249B"/>
    <w:rsid w:val="00C2675A"/>
    <w:rsid w:val="00C33EA8"/>
    <w:rsid w:val="00C36C30"/>
    <w:rsid w:val="00C567B7"/>
    <w:rsid w:val="00C62AAB"/>
    <w:rsid w:val="00C77E25"/>
    <w:rsid w:val="00C92063"/>
    <w:rsid w:val="00C954D5"/>
    <w:rsid w:val="00C95DC7"/>
    <w:rsid w:val="00C96EB3"/>
    <w:rsid w:val="00CB6DA3"/>
    <w:rsid w:val="00CB72F3"/>
    <w:rsid w:val="00CC57AD"/>
    <w:rsid w:val="00CF0302"/>
    <w:rsid w:val="00CF3960"/>
    <w:rsid w:val="00CF6BEB"/>
    <w:rsid w:val="00D00410"/>
    <w:rsid w:val="00D204F7"/>
    <w:rsid w:val="00D25655"/>
    <w:rsid w:val="00D261F4"/>
    <w:rsid w:val="00D41429"/>
    <w:rsid w:val="00D43869"/>
    <w:rsid w:val="00D5181B"/>
    <w:rsid w:val="00D55462"/>
    <w:rsid w:val="00D7143F"/>
    <w:rsid w:val="00D7768B"/>
    <w:rsid w:val="00D77FC2"/>
    <w:rsid w:val="00D84FF6"/>
    <w:rsid w:val="00D87314"/>
    <w:rsid w:val="00DA19AB"/>
    <w:rsid w:val="00DA62E5"/>
    <w:rsid w:val="00DB145B"/>
    <w:rsid w:val="00DC2297"/>
    <w:rsid w:val="00DD0CBF"/>
    <w:rsid w:val="00DD2403"/>
    <w:rsid w:val="00DD3F96"/>
    <w:rsid w:val="00DD7428"/>
    <w:rsid w:val="00DE6FCA"/>
    <w:rsid w:val="00DE7C63"/>
    <w:rsid w:val="00DF442D"/>
    <w:rsid w:val="00DF6528"/>
    <w:rsid w:val="00DF74F1"/>
    <w:rsid w:val="00E02B83"/>
    <w:rsid w:val="00E4781A"/>
    <w:rsid w:val="00E51617"/>
    <w:rsid w:val="00E54FBB"/>
    <w:rsid w:val="00E575D1"/>
    <w:rsid w:val="00E65625"/>
    <w:rsid w:val="00E77CFB"/>
    <w:rsid w:val="00E86DE7"/>
    <w:rsid w:val="00E91C28"/>
    <w:rsid w:val="00E93079"/>
    <w:rsid w:val="00E94F96"/>
    <w:rsid w:val="00EA31AB"/>
    <w:rsid w:val="00EB37F0"/>
    <w:rsid w:val="00EB48C9"/>
    <w:rsid w:val="00EB6258"/>
    <w:rsid w:val="00EB6C4D"/>
    <w:rsid w:val="00EC6369"/>
    <w:rsid w:val="00ED47E5"/>
    <w:rsid w:val="00ED54BA"/>
    <w:rsid w:val="00ED6A59"/>
    <w:rsid w:val="00EE5A54"/>
    <w:rsid w:val="00F05705"/>
    <w:rsid w:val="00F07AD8"/>
    <w:rsid w:val="00F1417D"/>
    <w:rsid w:val="00F25CB9"/>
    <w:rsid w:val="00F25E88"/>
    <w:rsid w:val="00F35099"/>
    <w:rsid w:val="00F41633"/>
    <w:rsid w:val="00F463D2"/>
    <w:rsid w:val="00F50535"/>
    <w:rsid w:val="00F50B26"/>
    <w:rsid w:val="00F5117F"/>
    <w:rsid w:val="00F52E27"/>
    <w:rsid w:val="00F53111"/>
    <w:rsid w:val="00F647CC"/>
    <w:rsid w:val="00F65B72"/>
    <w:rsid w:val="00F814C3"/>
    <w:rsid w:val="00F90E90"/>
    <w:rsid w:val="00F92EEC"/>
    <w:rsid w:val="00F93365"/>
    <w:rsid w:val="00FA4C98"/>
    <w:rsid w:val="00FA738B"/>
    <w:rsid w:val="00FD0699"/>
    <w:rsid w:val="00FD1C1E"/>
    <w:rsid w:val="00FD4C1C"/>
    <w:rsid w:val="00FE4B73"/>
    <w:rsid w:val="48D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8"/>
      <w:lang w:val="en-US" w:eastAsia="zh-CN" w:bidi="mn-Mong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2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2"/>
    </w:rPr>
  </w:style>
  <w:style w:type="table" w:styleId="6">
    <w:name w:val="Table Grid"/>
    <w:basedOn w:val="5"/>
    <w:qFormat/>
    <w:uiPriority w:val="0"/>
    <w:rPr>
      <w:rFonts w:ascii="Calibri" w:hAnsi="Calibri" w:eastAsia="宋体" w:cs="Mongolian Bait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uiPriority w:val="99"/>
    <w:rPr>
      <w:sz w:val="18"/>
      <w:szCs w:val="22"/>
    </w:rPr>
  </w:style>
  <w:style w:type="character" w:customStyle="1" w:styleId="8">
    <w:name w:val="页脚 Char"/>
    <w:basedOn w:val="4"/>
    <w:link w:val="2"/>
    <w:uiPriority w:val="99"/>
    <w:rPr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40</Words>
  <Characters>234</Characters>
  <Lines>1</Lines>
  <Paragraphs>1</Paragraphs>
  <TotalTime>7</TotalTime>
  <ScaleCrop>false</ScaleCrop>
  <LinksUpToDate>false</LinksUpToDate>
  <CharactersWithSpaces>273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2021-06-29T10:25:00Z</dcterms:created>
  <dc:creator>zw</dc:creator>
  <cp:lastModifiedBy>Administrator</cp:lastModifiedBy>
  <dcterms:modified xsi:type="dcterms:W3CDTF">2021-07-14T07:33:35Z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